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7B0548" w14:textId="6E5B5B06" w:rsidR="00064831" w:rsidRDefault="00064831" w:rsidP="009B2378">
      <w:pPr>
        <w:tabs>
          <w:tab w:val="left" w:pos="390"/>
          <w:tab w:val="center" w:pos="4680"/>
        </w:tabs>
      </w:pPr>
      <w:r>
        <w:rPr>
          <w:noProof/>
        </w:rPr>
        <w:tab/>
      </w:r>
    </w:p>
    <w:p w14:paraId="1D43CECB" w14:textId="1023CDDA" w:rsidR="00064831" w:rsidRPr="00064831" w:rsidRDefault="00064831" w:rsidP="00064831"/>
    <w:p w14:paraId="33AEBC98" w14:textId="613E0722" w:rsidR="00064831" w:rsidRPr="00064831" w:rsidRDefault="009B2378" w:rsidP="00064831">
      <w:r>
        <w:rPr>
          <w:noProof/>
        </w:rPr>
        <mc:AlternateContent>
          <mc:Choice Requires="wps">
            <w:drawing>
              <wp:anchor distT="45720" distB="45720" distL="114300" distR="114300" simplePos="0" relativeHeight="251660800" behindDoc="0" locked="0" layoutInCell="1" allowOverlap="1" wp14:anchorId="5BFF3865" wp14:editId="7B4C4DBA">
                <wp:simplePos x="0" y="0"/>
                <wp:positionH relativeFrom="margin">
                  <wp:posOffset>4114800</wp:posOffset>
                </wp:positionH>
                <wp:positionV relativeFrom="paragraph">
                  <wp:posOffset>98425</wp:posOffset>
                </wp:positionV>
                <wp:extent cx="1962150" cy="13144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1314450"/>
                        </a:xfrm>
                        <a:prstGeom prst="rect">
                          <a:avLst/>
                        </a:prstGeom>
                        <a:noFill/>
                        <a:ln w="9525">
                          <a:noFill/>
                          <a:miter lim="800000"/>
                          <a:headEnd/>
                          <a:tailEnd/>
                        </a:ln>
                      </wps:spPr>
                      <wps:txbx>
                        <w:txbxContent>
                          <w:p w14:paraId="2F3C761C" w14:textId="3E99BF1C" w:rsidR="009B0723" w:rsidRPr="00491CDB" w:rsidRDefault="009B0723" w:rsidP="009B0723">
                            <w:pPr>
                              <w:jc w:val="right"/>
                              <w:rPr>
                                <w:rFonts w:ascii="Arial Narrow" w:hAnsi="Arial Narrow" w:cs="Arial"/>
                                <w:b/>
                              </w:rPr>
                            </w:pPr>
                            <w:r w:rsidRPr="00491CDB">
                              <w:rPr>
                                <w:rFonts w:ascii="Arial Narrow" w:hAnsi="Arial Narrow" w:cs="Arial"/>
                                <w:b/>
                              </w:rPr>
                              <w:t>O</w:t>
                            </w:r>
                            <w:r>
                              <w:rPr>
                                <w:rFonts w:ascii="Arial Narrow" w:hAnsi="Arial Narrow" w:cs="Arial"/>
                                <w:b/>
                              </w:rPr>
                              <w:t>ffice of Student Support Services</w:t>
                            </w:r>
                          </w:p>
                          <w:p w14:paraId="3D8BDF12" w14:textId="1F428B7A" w:rsidR="009B0723" w:rsidRPr="00491CDB" w:rsidRDefault="009B0723" w:rsidP="009B0723">
                            <w:pPr>
                              <w:jc w:val="right"/>
                              <w:rPr>
                                <w:rFonts w:ascii="Arial Narrow" w:hAnsi="Arial Narrow" w:cs="Arial"/>
                                <w:b/>
                              </w:rPr>
                            </w:pPr>
                            <w:r>
                              <w:rPr>
                                <w:rFonts w:ascii="Arial Narrow" w:hAnsi="Arial Narrow" w:cs="Arial"/>
                                <w:b/>
                              </w:rPr>
                              <w:t xml:space="preserve">SCHOOL SOCIAL WORK </w:t>
                            </w:r>
                          </w:p>
                          <w:p w14:paraId="39F999A5" w14:textId="77777777" w:rsidR="009B0723" w:rsidRPr="00C61DA1" w:rsidRDefault="009B0723" w:rsidP="009B0723">
                            <w:pPr>
                              <w:jc w:val="right"/>
                              <w:rPr>
                                <w:rFonts w:ascii="Arial Narrow" w:hAnsi="Arial Narrow" w:cs="Arial"/>
                                <w:b/>
                                <w:sz w:val="12"/>
                                <w:szCs w:val="12"/>
                              </w:rPr>
                            </w:pPr>
                          </w:p>
                          <w:p w14:paraId="37881C31" w14:textId="77777777" w:rsidR="009B0723" w:rsidRPr="00491CDB" w:rsidRDefault="009B0723" w:rsidP="009B0723">
                            <w:pPr>
                              <w:jc w:val="right"/>
                              <w:rPr>
                                <w:rFonts w:ascii="Arial Narrow" w:hAnsi="Arial Narrow" w:cs="Arial"/>
                                <w:b/>
                              </w:rPr>
                            </w:pPr>
                            <w:r w:rsidRPr="00491CDB">
                              <w:rPr>
                                <w:rFonts w:ascii="Arial Narrow" w:hAnsi="Arial Narrow" w:cs="Arial"/>
                                <w:b/>
                              </w:rPr>
                              <w:t>Denise Revels, LCSW</w:t>
                            </w:r>
                          </w:p>
                          <w:p w14:paraId="7BAE680D" w14:textId="77777777" w:rsidR="009B0723" w:rsidRPr="00491CDB" w:rsidRDefault="009B0723" w:rsidP="009B0723">
                            <w:pPr>
                              <w:jc w:val="right"/>
                              <w:rPr>
                                <w:rFonts w:ascii="Arial Narrow" w:hAnsi="Arial Narrow" w:cs="Arial"/>
                              </w:rPr>
                            </w:pPr>
                            <w:r w:rsidRPr="00491CDB">
                              <w:rPr>
                                <w:rFonts w:ascii="Arial Narrow" w:hAnsi="Arial Narrow" w:cs="Arial"/>
                              </w:rPr>
                              <w:t>Coordinator</w:t>
                            </w:r>
                          </w:p>
                          <w:p w14:paraId="6CDABC45" w14:textId="77777777" w:rsidR="009B0723" w:rsidRDefault="009B0723" w:rsidP="009B0723">
                            <w:pPr>
                              <w:jc w:val="right"/>
                              <w:rPr>
                                <w:rFonts w:ascii="Arial Narrow" w:hAnsi="Arial Narrow" w:cs="Arial"/>
                              </w:rPr>
                            </w:pPr>
                          </w:p>
                          <w:p w14:paraId="1E75A585" w14:textId="751E23EB" w:rsidR="009B0723" w:rsidRPr="00491CDB" w:rsidRDefault="009B0723" w:rsidP="009B0723">
                            <w:pPr>
                              <w:jc w:val="right"/>
                              <w:rPr>
                                <w:rFonts w:ascii="Arial Narrow" w:hAnsi="Arial Narrow" w:cs="Arial"/>
                              </w:rPr>
                            </w:pPr>
                            <w:r>
                              <w:rPr>
                                <w:rFonts w:ascii="Arial Narrow" w:hAnsi="Arial Narrow" w:cs="Arial"/>
                              </w:rPr>
                              <w:t>Phone: (678)676-2011</w:t>
                            </w:r>
                          </w:p>
                          <w:p w14:paraId="225B9BEF" w14:textId="3DAB9144" w:rsidR="009B0723" w:rsidRPr="00491CDB" w:rsidRDefault="009B0723" w:rsidP="009B0723">
                            <w:pPr>
                              <w:jc w:val="right"/>
                              <w:rPr>
                                <w:rFonts w:ascii="Arial Narrow" w:hAnsi="Arial Narrow" w:cs="Arial"/>
                              </w:rPr>
                            </w:pPr>
                            <w:r>
                              <w:rPr>
                                <w:rFonts w:ascii="Arial Narrow" w:hAnsi="Arial Narrow" w:cs="Arial"/>
                              </w:rPr>
                              <w:t>Fax: (678)676-1831</w:t>
                            </w:r>
                          </w:p>
                          <w:p w14:paraId="59854277" w14:textId="77777777" w:rsidR="009B0723" w:rsidRDefault="009B0723"/>
                          <w:p w14:paraId="23CC4B71" w14:textId="4E8E6DDA" w:rsidR="009B2378" w:rsidRDefault="009B2378">
                            <w:r>
                              <w:t>Denise Revels, LCSW</w:t>
                            </w:r>
                          </w:p>
                          <w:p w14:paraId="5ED5E3BB" w14:textId="7A78317D" w:rsidR="009B2378" w:rsidRDefault="009B2378">
                            <w:r>
                              <w:t>Coordinator of Social Work Services</w:t>
                            </w:r>
                          </w:p>
                          <w:p w14:paraId="4CB5EDFF" w14:textId="2040720B" w:rsidR="009B2378" w:rsidRDefault="009B2378">
                            <w:r>
                              <w:t>5871 Memorial Drive</w:t>
                            </w:r>
                          </w:p>
                          <w:p w14:paraId="700F9127" w14:textId="3CB88684" w:rsidR="009B2378" w:rsidRDefault="009B2378">
                            <w:r>
                              <w:t>StoneMountain, GA 30083</w:t>
                            </w:r>
                          </w:p>
                          <w:p w14:paraId="45404D9C" w14:textId="206C5A98" w:rsidR="009B0723" w:rsidRDefault="009B0723">
                            <w:r>
                              <w:t>678-676-2011</w:t>
                            </w:r>
                          </w:p>
                          <w:p w14:paraId="4EEE20C7" w14:textId="77DC4D0F" w:rsidR="009B0723" w:rsidRDefault="009B0723">
                            <w:r>
                              <w:t>678-596-2739</w:t>
                            </w:r>
                          </w:p>
                          <w:p w14:paraId="0E0D4C80" w14:textId="77777777" w:rsidR="009B0723" w:rsidRDefault="009B0723"/>
                          <w:p w14:paraId="16C15BC7" w14:textId="77777777" w:rsidR="009B2378" w:rsidRDefault="009B23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FF3865" id="_x0000_t202" coordsize="21600,21600" o:spt="202" path="m,l,21600r21600,l21600,xe">
                <v:stroke joinstyle="miter"/>
                <v:path gradientshapeok="t" o:connecttype="rect"/>
              </v:shapetype>
              <v:shape id="Text Box 2" o:spid="_x0000_s1026" type="#_x0000_t202" style="position:absolute;margin-left:324pt;margin-top:7.75pt;width:154.5pt;height:103.5pt;z-index:251660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H4jCgIAAPUDAAAOAAAAZHJzL2Uyb0RvYy54bWysU9tu2zAMfR+wfxD0vviypG2MKEXXrsOA&#10;7gK0+wBFlmNhkqhJSuzs60vJaRpsb8P8YIgiechzSK2uR6PJXvqgwDJazUpKpBXQKrtl9MfT/bsr&#10;SkLktuUarGT0IAO9Xr99sxpcI2voQbfSEwSxoRkco32MrimKIHppeJiBkxadHXjDI5p+W7SeD4hu&#10;dFGX5UUxgG+dByFDwNu7yUnXGb/rpIjfui7ISDSj2FvMf5//m/Qv1ivebD13vRLHNvg/dGG4slj0&#10;BHXHIyc7r/6CMkp4CNDFmQBTQNcpITMHZFOVf7B57LmTmQuKE9xJpvD/YMXX/XdPVMtoXV1SYrnB&#10;IT3JMZIPMJI66TO40GDYo8PAOOI1zjlzDe4BxM9ALNz23G7ljfcw9JK32F+VMouz1AknJJDN8AVa&#10;LMN3ETLQ2HmTxEM5CKLjnA6n2aRWRCq5vKirBboE+qr31XyORqrBm5d050P8JMGQdGDU4/AzPN8/&#10;hDiFvoSkahbuldZ4zxttycDoclEvcsKZx6iI+6mVYfSqTN+0MYnlR9vm5MiVns7Yi7ZH2onpxDmO&#10;mxEDkxYbaA8ogIdpD/Hd4KEH/5uSAXeQ0fBrx72kRH+2KOISWaalzcZ8cVmj4c89m3MPtwKhGI2U&#10;TMfbmBd94nqDYncqy/DaybFX3K0s5PEdpOU9t3PU62tdPwMAAP//AwBQSwMEFAAGAAgAAAAhAECK&#10;IL/eAAAACgEAAA8AAABkcnMvZG93bnJldi54bWxMj81OwzAQhO9IfQdrK3GjNlFd2hCnQiCuVJQf&#10;iZsbb5OIeB3FbhPenu0Jjjszmv2m2E6+E2ccYhvIwO1CgUCqgmupNvD+9nyzBhGTJWe7QGjgByNs&#10;y9lVYXMXRnrF8z7Vgkso5tZAk1KfSxmrBr2Ni9AjsXcMg7eJz6GWbrAjl/tOZkqtpLct8YfG9vjY&#10;YPW9P3kDHy/Hr8+l2tVPXvdjmJQkv5HGXM+nh3sQCaf0F4YLPqNDyUyHcCIXRWdgtVzzlsSG1iA4&#10;sNF3LBwMZFmmQZaF/D+h/AUAAP//AwBQSwECLQAUAAYACAAAACEAtoM4kv4AAADhAQAAEwAAAAAA&#10;AAAAAAAAAAAAAAAAW0NvbnRlbnRfVHlwZXNdLnhtbFBLAQItABQABgAIAAAAIQA4/SH/1gAAAJQB&#10;AAALAAAAAAAAAAAAAAAAAC8BAABfcmVscy8ucmVsc1BLAQItABQABgAIAAAAIQCxXH4jCgIAAPUD&#10;AAAOAAAAAAAAAAAAAAAAAC4CAABkcnMvZTJvRG9jLnhtbFBLAQItABQABgAIAAAAIQBAiiC/3gAA&#10;AAoBAAAPAAAAAAAAAAAAAAAAAGQEAABkcnMvZG93bnJldi54bWxQSwUGAAAAAAQABADzAAAAbwUA&#10;AAAA&#10;" filled="f" stroked="f">
                <v:textbox>
                  <w:txbxContent>
                    <w:p w14:paraId="2F3C761C" w14:textId="3E99BF1C" w:rsidR="009B0723" w:rsidRPr="00491CDB" w:rsidRDefault="009B0723" w:rsidP="009B0723">
                      <w:pPr>
                        <w:jc w:val="right"/>
                        <w:rPr>
                          <w:rFonts w:ascii="Arial Narrow" w:hAnsi="Arial Narrow" w:cs="Arial"/>
                          <w:b/>
                        </w:rPr>
                      </w:pPr>
                      <w:r w:rsidRPr="00491CDB">
                        <w:rPr>
                          <w:rFonts w:ascii="Arial Narrow" w:hAnsi="Arial Narrow" w:cs="Arial"/>
                          <w:b/>
                        </w:rPr>
                        <w:t>O</w:t>
                      </w:r>
                      <w:r>
                        <w:rPr>
                          <w:rFonts w:ascii="Arial Narrow" w:hAnsi="Arial Narrow" w:cs="Arial"/>
                          <w:b/>
                        </w:rPr>
                        <w:t>ffice of Student Support Services</w:t>
                      </w:r>
                    </w:p>
                    <w:p w14:paraId="3D8BDF12" w14:textId="1F428B7A" w:rsidR="009B0723" w:rsidRPr="00491CDB" w:rsidRDefault="009B0723" w:rsidP="009B0723">
                      <w:pPr>
                        <w:jc w:val="right"/>
                        <w:rPr>
                          <w:rFonts w:ascii="Arial Narrow" w:hAnsi="Arial Narrow" w:cs="Arial"/>
                          <w:b/>
                        </w:rPr>
                      </w:pPr>
                      <w:r>
                        <w:rPr>
                          <w:rFonts w:ascii="Arial Narrow" w:hAnsi="Arial Narrow" w:cs="Arial"/>
                          <w:b/>
                        </w:rPr>
                        <w:t xml:space="preserve">SCHOOL SOCIAL WORK </w:t>
                      </w:r>
                    </w:p>
                    <w:p w14:paraId="39F999A5" w14:textId="77777777" w:rsidR="009B0723" w:rsidRPr="00C61DA1" w:rsidRDefault="009B0723" w:rsidP="009B0723">
                      <w:pPr>
                        <w:jc w:val="right"/>
                        <w:rPr>
                          <w:rFonts w:ascii="Arial Narrow" w:hAnsi="Arial Narrow" w:cs="Arial"/>
                          <w:b/>
                          <w:sz w:val="12"/>
                          <w:szCs w:val="12"/>
                        </w:rPr>
                      </w:pPr>
                    </w:p>
                    <w:p w14:paraId="37881C31" w14:textId="77777777" w:rsidR="009B0723" w:rsidRPr="00491CDB" w:rsidRDefault="009B0723" w:rsidP="009B0723">
                      <w:pPr>
                        <w:jc w:val="right"/>
                        <w:rPr>
                          <w:rFonts w:ascii="Arial Narrow" w:hAnsi="Arial Narrow" w:cs="Arial"/>
                          <w:b/>
                        </w:rPr>
                      </w:pPr>
                      <w:r w:rsidRPr="00491CDB">
                        <w:rPr>
                          <w:rFonts w:ascii="Arial Narrow" w:hAnsi="Arial Narrow" w:cs="Arial"/>
                          <w:b/>
                        </w:rPr>
                        <w:t>Denise Revels, LCSW</w:t>
                      </w:r>
                    </w:p>
                    <w:p w14:paraId="7BAE680D" w14:textId="77777777" w:rsidR="009B0723" w:rsidRPr="00491CDB" w:rsidRDefault="009B0723" w:rsidP="009B0723">
                      <w:pPr>
                        <w:jc w:val="right"/>
                        <w:rPr>
                          <w:rFonts w:ascii="Arial Narrow" w:hAnsi="Arial Narrow" w:cs="Arial"/>
                        </w:rPr>
                      </w:pPr>
                      <w:r w:rsidRPr="00491CDB">
                        <w:rPr>
                          <w:rFonts w:ascii="Arial Narrow" w:hAnsi="Arial Narrow" w:cs="Arial"/>
                        </w:rPr>
                        <w:t>Coordinator</w:t>
                      </w:r>
                    </w:p>
                    <w:p w14:paraId="6CDABC45" w14:textId="77777777" w:rsidR="009B0723" w:rsidRDefault="009B0723" w:rsidP="009B0723">
                      <w:pPr>
                        <w:jc w:val="right"/>
                        <w:rPr>
                          <w:rFonts w:ascii="Arial Narrow" w:hAnsi="Arial Narrow" w:cs="Arial"/>
                        </w:rPr>
                      </w:pPr>
                    </w:p>
                    <w:p w14:paraId="1E75A585" w14:textId="751E23EB" w:rsidR="009B0723" w:rsidRPr="00491CDB" w:rsidRDefault="009B0723" w:rsidP="009B0723">
                      <w:pPr>
                        <w:jc w:val="right"/>
                        <w:rPr>
                          <w:rFonts w:ascii="Arial Narrow" w:hAnsi="Arial Narrow" w:cs="Arial"/>
                        </w:rPr>
                      </w:pPr>
                      <w:r>
                        <w:rPr>
                          <w:rFonts w:ascii="Arial Narrow" w:hAnsi="Arial Narrow" w:cs="Arial"/>
                        </w:rPr>
                        <w:t>Phone: (678)676-2011</w:t>
                      </w:r>
                    </w:p>
                    <w:p w14:paraId="225B9BEF" w14:textId="3DAB9144" w:rsidR="009B0723" w:rsidRPr="00491CDB" w:rsidRDefault="009B0723" w:rsidP="009B0723">
                      <w:pPr>
                        <w:jc w:val="right"/>
                        <w:rPr>
                          <w:rFonts w:ascii="Arial Narrow" w:hAnsi="Arial Narrow" w:cs="Arial"/>
                        </w:rPr>
                      </w:pPr>
                      <w:r>
                        <w:rPr>
                          <w:rFonts w:ascii="Arial Narrow" w:hAnsi="Arial Narrow" w:cs="Arial"/>
                        </w:rPr>
                        <w:t>Fax: (678)676-1831</w:t>
                      </w:r>
                    </w:p>
                    <w:p w14:paraId="59854277" w14:textId="77777777" w:rsidR="009B0723" w:rsidRDefault="009B0723"/>
                    <w:p w14:paraId="23CC4B71" w14:textId="4E8E6DDA" w:rsidR="009B2378" w:rsidRDefault="009B2378">
                      <w:r>
                        <w:t>Denise Revels, LCSW</w:t>
                      </w:r>
                    </w:p>
                    <w:p w14:paraId="5ED5E3BB" w14:textId="7A78317D" w:rsidR="009B2378" w:rsidRDefault="009B2378">
                      <w:r>
                        <w:t>Coordinator of Social Work Services</w:t>
                      </w:r>
                    </w:p>
                    <w:p w14:paraId="4CB5EDFF" w14:textId="2040720B" w:rsidR="009B2378" w:rsidRDefault="009B2378">
                      <w:r>
                        <w:t>5871 Memorial Drive</w:t>
                      </w:r>
                    </w:p>
                    <w:p w14:paraId="700F9127" w14:textId="3CB88684" w:rsidR="009B2378" w:rsidRDefault="009B2378">
                      <w:r>
                        <w:t>StoneMountain, GA 30083</w:t>
                      </w:r>
                    </w:p>
                    <w:p w14:paraId="45404D9C" w14:textId="206C5A98" w:rsidR="009B0723" w:rsidRDefault="009B0723">
                      <w:r>
                        <w:t>678-676-2011</w:t>
                      </w:r>
                    </w:p>
                    <w:p w14:paraId="4EEE20C7" w14:textId="77DC4D0F" w:rsidR="009B0723" w:rsidRDefault="009B0723">
                      <w:r>
                        <w:t>678-596-2739</w:t>
                      </w:r>
                    </w:p>
                    <w:p w14:paraId="0E0D4C80" w14:textId="77777777" w:rsidR="009B0723" w:rsidRDefault="009B0723"/>
                    <w:p w14:paraId="16C15BC7" w14:textId="77777777" w:rsidR="009B2378" w:rsidRDefault="009B2378"/>
                  </w:txbxContent>
                </v:textbox>
                <w10:wrap type="square" anchorx="margin"/>
              </v:shape>
            </w:pict>
          </mc:Fallback>
        </mc:AlternateContent>
      </w:r>
    </w:p>
    <w:p w14:paraId="094455AA" w14:textId="3E020247" w:rsidR="00064831" w:rsidRDefault="009B2378" w:rsidP="00064831">
      <w:r w:rsidRPr="00923950">
        <w:rPr>
          <w:noProof/>
        </w:rPr>
        <w:drawing>
          <wp:inline distT="0" distB="0" distL="0" distR="0" wp14:anchorId="6E1E2486" wp14:editId="156C1481">
            <wp:extent cx="1616075" cy="971550"/>
            <wp:effectExtent l="0" t="0" r="3175" b="0"/>
            <wp:docPr id="1" name="Picture 1" descr="DeKalb County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Kalb County Schools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6075" cy="971550"/>
                    </a:xfrm>
                    <a:prstGeom prst="rect">
                      <a:avLst/>
                    </a:prstGeom>
                    <a:noFill/>
                    <a:ln>
                      <a:noFill/>
                    </a:ln>
                  </pic:spPr>
                </pic:pic>
              </a:graphicData>
            </a:graphic>
          </wp:inline>
        </w:drawing>
      </w:r>
    </w:p>
    <w:p w14:paraId="0C94BFF8" w14:textId="7F3F49B1" w:rsidR="009B0723" w:rsidRPr="009B0723" w:rsidRDefault="009B0723" w:rsidP="00064831">
      <w:pPr>
        <w:rPr>
          <w:rFonts w:ascii="Arial Narrow" w:hAnsi="Arial Narrow"/>
        </w:rPr>
      </w:pPr>
      <w:r>
        <w:rPr>
          <w:rFonts w:ascii="Arial Narrow" w:hAnsi="Arial Narrow"/>
        </w:rPr>
        <w:t xml:space="preserve">    </w:t>
      </w:r>
      <w:r w:rsidRPr="009B0723">
        <w:rPr>
          <w:rFonts w:ascii="Arial Narrow" w:hAnsi="Arial Narrow"/>
        </w:rPr>
        <w:t>1701 Mountain Industrial Blvd.</w:t>
      </w:r>
    </w:p>
    <w:p w14:paraId="14C9DF00" w14:textId="39FB17CB" w:rsidR="009B0723" w:rsidRPr="009B0723" w:rsidRDefault="009B0723" w:rsidP="00064831">
      <w:pPr>
        <w:rPr>
          <w:rFonts w:ascii="Arial Narrow" w:hAnsi="Arial Narrow"/>
        </w:rPr>
      </w:pPr>
      <w:r>
        <w:rPr>
          <w:rFonts w:ascii="Arial Narrow" w:hAnsi="Arial Narrow"/>
        </w:rPr>
        <w:t xml:space="preserve">      </w:t>
      </w:r>
      <w:r w:rsidRPr="009B0723">
        <w:rPr>
          <w:rFonts w:ascii="Arial Narrow" w:hAnsi="Arial Narrow"/>
        </w:rPr>
        <w:t>Stone Mountain, GA 30083</w:t>
      </w:r>
    </w:p>
    <w:p w14:paraId="4D168545" w14:textId="70CC9066" w:rsidR="009B2378" w:rsidRDefault="009B0723" w:rsidP="009B0723">
      <w:r>
        <w:rPr>
          <w:rFonts w:ascii="Arial Narrow" w:hAnsi="Arial Narrow"/>
        </w:rPr>
        <w:t xml:space="preserve">               </w:t>
      </w:r>
      <w:r w:rsidRPr="009B0723">
        <w:rPr>
          <w:rFonts w:ascii="Arial Narrow" w:hAnsi="Arial Narrow"/>
        </w:rPr>
        <w:t>678-676-1200</w:t>
      </w:r>
    </w:p>
    <w:p w14:paraId="6853BF8C" w14:textId="6A0EA839" w:rsidR="009B0723" w:rsidRDefault="009B0723" w:rsidP="00064831">
      <w:r>
        <w:t>_____________________________________________________________________________________________</w:t>
      </w:r>
    </w:p>
    <w:p w14:paraId="394ED075" w14:textId="77777777" w:rsidR="009B0723" w:rsidRDefault="009B0723" w:rsidP="00064831"/>
    <w:p w14:paraId="384089B5" w14:textId="77777777" w:rsidR="003E59EF" w:rsidRDefault="003E59EF" w:rsidP="00064831">
      <w:pPr>
        <w:rPr>
          <w:sz w:val="24"/>
          <w:szCs w:val="24"/>
        </w:rPr>
      </w:pPr>
    </w:p>
    <w:p w14:paraId="1EEFA5CB" w14:textId="77777777" w:rsidR="003E59EF" w:rsidRDefault="003E59EF" w:rsidP="00064831">
      <w:pPr>
        <w:rPr>
          <w:sz w:val="24"/>
          <w:szCs w:val="24"/>
        </w:rPr>
      </w:pPr>
    </w:p>
    <w:p w14:paraId="315F0174" w14:textId="42B52388" w:rsidR="003E59EF" w:rsidRDefault="003E59EF" w:rsidP="00064831">
      <w:pPr>
        <w:rPr>
          <w:sz w:val="24"/>
          <w:szCs w:val="24"/>
        </w:rPr>
      </w:pPr>
    </w:p>
    <w:p w14:paraId="4362FD48" w14:textId="77777777" w:rsidR="008A330C" w:rsidRDefault="008A330C" w:rsidP="008A330C">
      <w:pPr>
        <w:rPr>
          <w:rFonts w:ascii="Comic Sans MS" w:hAnsi="Comic Sans MS"/>
          <w:sz w:val="24"/>
          <w:szCs w:val="24"/>
        </w:rPr>
      </w:pPr>
      <w:r>
        <w:rPr>
          <w:rFonts w:ascii="Comic Sans MS" w:hAnsi="Comic Sans MS"/>
          <w:sz w:val="24"/>
          <w:szCs w:val="24"/>
        </w:rPr>
        <w:t xml:space="preserve">The agencies </w:t>
      </w:r>
      <w:r w:rsidRPr="005F2D2B">
        <w:rPr>
          <w:rFonts w:ascii="Comic Sans MS" w:hAnsi="Comic Sans MS"/>
          <w:sz w:val="24"/>
          <w:szCs w:val="24"/>
        </w:rPr>
        <w:t xml:space="preserve">listed below have counselors on staff who work with children and teens on a sliding scale fee, but they also accept Medicaid and other types of insurance. You can get an even more extensive list of counselors in your area by calling your insurance company directly. </w:t>
      </w:r>
      <w:r w:rsidRPr="005F2D2B">
        <w:rPr>
          <w:rFonts w:ascii="Comic Sans MS" w:hAnsi="Comic Sans MS"/>
          <w:sz w:val="24"/>
          <w:szCs w:val="24"/>
        </w:rPr>
        <w:br/>
      </w:r>
      <w:r w:rsidRPr="005F2D2B">
        <w:rPr>
          <w:rFonts w:ascii="Comic Sans MS" w:hAnsi="Comic Sans MS"/>
          <w:sz w:val="24"/>
          <w:szCs w:val="24"/>
        </w:rPr>
        <w:br/>
      </w:r>
      <w:r>
        <w:rPr>
          <w:rFonts w:ascii="Comic Sans MS" w:hAnsi="Comic Sans MS"/>
          <w:sz w:val="24"/>
          <w:szCs w:val="24"/>
        </w:rPr>
        <w:t xml:space="preserve">DeKalb Community Service Board </w:t>
      </w:r>
      <w:r>
        <w:rPr>
          <w:rFonts w:ascii="Comic Sans MS" w:hAnsi="Comic Sans MS"/>
          <w:sz w:val="24"/>
          <w:szCs w:val="24"/>
        </w:rPr>
        <w:tab/>
        <w:t>404</w:t>
      </w:r>
      <w:r w:rsidRPr="005F2D2B">
        <w:rPr>
          <w:rFonts w:ascii="Comic Sans MS" w:hAnsi="Comic Sans MS"/>
          <w:sz w:val="24"/>
          <w:szCs w:val="24"/>
        </w:rPr>
        <w:t>-89</w:t>
      </w:r>
      <w:r>
        <w:rPr>
          <w:rFonts w:ascii="Comic Sans MS" w:hAnsi="Comic Sans MS"/>
          <w:sz w:val="24"/>
          <w:szCs w:val="24"/>
        </w:rPr>
        <w:t>2-4646</w:t>
      </w:r>
    </w:p>
    <w:p w14:paraId="479B8427" w14:textId="77777777" w:rsidR="008A330C" w:rsidRDefault="008A330C" w:rsidP="008A330C">
      <w:pPr>
        <w:ind w:firstLine="720"/>
        <w:rPr>
          <w:rFonts w:ascii="Comic Sans MS" w:hAnsi="Comic Sans MS"/>
          <w:sz w:val="24"/>
          <w:szCs w:val="24"/>
        </w:rPr>
      </w:pPr>
      <w:r w:rsidRPr="000D47AB">
        <w:rPr>
          <w:rFonts w:ascii="Comic Sans MS" w:hAnsi="Comic Sans MS" w:cs="Arial"/>
          <w:shd w:val="clear" w:color="auto" w:fill="FFFFFF"/>
        </w:rPr>
        <w:t>455 Winn Way, Decatur, GA 30030</w:t>
      </w:r>
      <w:r w:rsidRPr="000D47AB">
        <w:rPr>
          <w:rFonts w:ascii="Comic Sans MS" w:hAnsi="Comic Sans MS"/>
          <w:sz w:val="24"/>
          <w:szCs w:val="24"/>
        </w:rPr>
        <w:br/>
      </w:r>
      <w:r>
        <w:rPr>
          <w:rFonts w:ascii="Comic Sans MS" w:hAnsi="Comic Sans MS"/>
          <w:sz w:val="24"/>
          <w:szCs w:val="24"/>
        </w:rPr>
        <w:t xml:space="preserve">CHRIS 180 </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404</w:t>
      </w:r>
      <w:r w:rsidRPr="005F2D2B">
        <w:rPr>
          <w:rFonts w:ascii="Comic Sans MS" w:hAnsi="Comic Sans MS"/>
          <w:sz w:val="24"/>
          <w:szCs w:val="24"/>
        </w:rPr>
        <w:t>-324-4190</w:t>
      </w:r>
    </w:p>
    <w:p w14:paraId="3429B392" w14:textId="77777777" w:rsidR="008A330C" w:rsidRDefault="008A330C" w:rsidP="008A330C">
      <w:pPr>
        <w:ind w:firstLine="720"/>
        <w:rPr>
          <w:rFonts w:ascii="Comic Sans MS" w:hAnsi="Comic Sans MS"/>
          <w:sz w:val="24"/>
          <w:szCs w:val="24"/>
        </w:rPr>
      </w:pPr>
      <w:r w:rsidRPr="000D47AB">
        <w:rPr>
          <w:rFonts w:ascii="Comic Sans MS" w:hAnsi="Comic Sans MS" w:cs="Arial"/>
          <w:shd w:val="clear" w:color="auto" w:fill="FFFFFF"/>
        </w:rPr>
        <w:t>1017 Fayetteville Rd SE, Atlanta, GA 30316</w:t>
      </w:r>
      <w:r w:rsidRPr="000D47AB">
        <w:rPr>
          <w:rFonts w:ascii="Comic Sans MS" w:hAnsi="Comic Sans MS"/>
          <w:sz w:val="24"/>
          <w:szCs w:val="24"/>
        </w:rPr>
        <w:br/>
      </w:r>
      <w:r w:rsidRPr="005F2D2B">
        <w:rPr>
          <w:rFonts w:ascii="Comic Sans MS" w:hAnsi="Comic Sans MS"/>
          <w:sz w:val="24"/>
          <w:szCs w:val="24"/>
        </w:rPr>
        <w:t xml:space="preserve">Pathways Transition Programs </w:t>
      </w:r>
      <w:r>
        <w:rPr>
          <w:rFonts w:ascii="Comic Sans MS" w:hAnsi="Comic Sans MS"/>
          <w:sz w:val="24"/>
          <w:szCs w:val="24"/>
        </w:rPr>
        <w:tab/>
      </w:r>
      <w:r>
        <w:rPr>
          <w:rFonts w:ascii="Comic Sans MS" w:hAnsi="Comic Sans MS"/>
          <w:sz w:val="24"/>
          <w:szCs w:val="24"/>
        </w:rPr>
        <w:tab/>
      </w:r>
      <w:r w:rsidRPr="005F2D2B">
        <w:rPr>
          <w:rFonts w:ascii="Comic Sans MS" w:hAnsi="Comic Sans MS"/>
          <w:sz w:val="24"/>
          <w:szCs w:val="24"/>
        </w:rPr>
        <w:t>404</w:t>
      </w:r>
      <w:r>
        <w:rPr>
          <w:rFonts w:ascii="Comic Sans MS" w:hAnsi="Comic Sans MS"/>
          <w:sz w:val="24"/>
          <w:szCs w:val="24"/>
        </w:rPr>
        <w:t>-</w:t>
      </w:r>
      <w:r w:rsidRPr="005F2D2B">
        <w:rPr>
          <w:rFonts w:ascii="Comic Sans MS" w:hAnsi="Comic Sans MS"/>
          <w:sz w:val="24"/>
          <w:szCs w:val="24"/>
        </w:rPr>
        <w:t>378-2300</w:t>
      </w:r>
    </w:p>
    <w:p w14:paraId="3EDAB4FE" w14:textId="77777777" w:rsidR="008A330C" w:rsidRDefault="008A330C" w:rsidP="008A330C">
      <w:pPr>
        <w:ind w:firstLine="720"/>
        <w:rPr>
          <w:rFonts w:ascii="Comic Sans MS" w:hAnsi="Comic Sans MS"/>
          <w:sz w:val="24"/>
          <w:szCs w:val="24"/>
        </w:rPr>
      </w:pPr>
      <w:r w:rsidRPr="00E070BC">
        <w:rPr>
          <w:rFonts w:ascii="Comic Sans MS" w:hAnsi="Comic Sans MS" w:cs="Arial"/>
          <w:color w:val="222222"/>
          <w:shd w:val="clear" w:color="auto" w:fill="FFFFFF"/>
        </w:rPr>
        <w:t>120 E Trinity Pl, Decatur, GA 30030</w:t>
      </w:r>
      <w:r w:rsidRPr="005F2D2B">
        <w:rPr>
          <w:rFonts w:ascii="Comic Sans MS" w:hAnsi="Comic Sans MS"/>
          <w:sz w:val="24"/>
          <w:szCs w:val="24"/>
        </w:rPr>
        <w:br/>
        <w:t>Pos</w:t>
      </w:r>
      <w:r>
        <w:rPr>
          <w:rFonts w:ascii="Comic Sans MS" w:hAnsi="Comic Sans MS"/>
          <w:sz w:val="24"/>
          <w:szCs w:val="24"/>
        </w:rPr>
        <w:t xml:space="preserve">itive Growth Counseling Center </w:t>
      </w:r>
      <w:r>
        <w:rPr>
          <w:rFonts w:ascii="Comic Sans MS" w:hAnsi="Comic Sans MS"/>
          <w:sz w:val="24"/>
          <w:szCs w:val="24"/>
        </w:rPr>
        <w:tab/>
        <w:t>404-</w:t>
      </w:r>
      <w:r w:rsidRPr="005F2D2B">
        <w:rPr>
          <w:rFonts w:ascii="Comic Sans MS" w:hAnsi="Comic Sans MS"/>
          <w:sz w:val="24"/>
          <w:szCs w:val="24"/>
        </w:rPr>
        <w:t>298-9005</w:t>
      </w:r>
    </w:p>
    <w:p w14:paraId="675E3CA7" w14:textId="77777777" w:rsidR="008A330C" w:rsidRPr="005F2D2B" w:rsidRDefault="008A330C" w:rsidP="008A330C">
      <w:pPr>
        <w:ind w:firstLine="720"/>
        <w:rPr>
          <w:rFonts w:ascii="Comic Sans MS" w:hAnsi="Comic Sans MS"/>
          <w:sz w:val="24"/>
          <w:szCs w:val="24"/>
        </w:rPr>
      </w:pPr>
      <w:r w:rsidRPr="00E070BC">
        <w:rPr>
          <w:rFonts w:ascii="Comic Sans MS" w:hAnsi="Comic Sans MS" w:cs="Arial"/>
          <w:color w:val="222222"/>
          <w:shd w:val="clear" w:color="auto" w:fill="FFFFFF"/>
        </w:rPr>
        <w:t>945 N Indian Creek Dr, Clarkston, GA 30021</w:t>
      </w:r>
      <w:r w:rsidRPr="00E070BC">
        <w:rPr>
          <w:rFonts w:ascii="Comic Sans MS" w:hAnsi="Comic Sans MS"/>
          <w:sz w:val="24"/>
          <w:szCs w:val="24"/>
        </w:rPr>
        <w:br/>
      </w:r>
      <w:r w:rsidRPr="005F2D2B">
        <w:rPr>
          <w:rFonts w:ascii="Comic Sans MS" w:hAnsi="Comic Sans MS"/>
          <w:sz w:val="24"/>
          <w:szCs w:val="24"/>
        </w:rPr>
        <w:br/>
      </w:r>
      <w:r w:rsidRPr="005F2D2B">
        <w:rPr>
          <w:rFonts w:ascii="Comic Sans MS" w:hAnsi="Comic Sans MS"/>
          <w:sz w:val="24"/>
          <w:szCs w:val="24"/>
        </w:rPr>
        <w:br/>
        <w:t xml:space="preserve">Please do not hesitate to contact me with any questions or concerns.  </w:t>
      </w:r>
    </w:p>
    <w:p w14:paraId="2549BE58" w14:textId="77777777" w:rsidR="008A330C" w:rsidRPr="005F2D2B" w:rsidRDefault="008A330C" w:rsidP="008A330C">
      <w:pPr>
        <w:rPr>
          <w:rFonts w:ascii="Comic Sans MS" w:hAnsi="Comic Sans MS"/>
          <w:sz w:val="24"/>
          <w:szCs w:val="24"/>
        </w:rPr>
      </w:pPr>
    </w:p>
    <w:p w14:paraId="1917EA1F" w14:textId="77777777" w:rsidR="008A330C" w:rsidRPr="005F2D2B" w:rsidRDefault="008A330C" w:rsidP="008A330C">
      <w:pPr>
        <w:rPr>
          <w:rFonts w:ascii="Comic Sans MS" w:hAnsi="Comic Sans MS"/>
          <w:sz w:val="24"/>
          <w:szCs w:val="24"/>
        </w:rPr>
      </w:pPr>
      <w:r w:rsidRPr="005F2D2B">
        <w:rPr>
          <w:rFonts w:ascii="Comic Sans MS" w:hAnsi="Comic Sans MS"/>
          <w:sz w:val="24"/>
          <w:szCs w:val="24"/>
        </w:rPr>
        <w:t>Sincerely,</w:t>
      </w:r>
    </w:p>
    <w:p w14:paraId="457D6AEC" w14:textId="77777777" w:rsidR="008A330C" w:rsidRPr="005F2D2B" w:rsidRDefault="008A330C" w:rsidP="008A330C">
      <w:pPr>
        <w:rPr>
          <w:rFonts w:ascii="Comic Sans MS" w:hAnsi="Comic Sans MS"/>
          <w:sz w:val="24"/>
          <w:szCs w:val="24"/>
        </w:rPr>
      </w:pPr>
    </w:p>
    <w:p w14:paraId="777BBA65" w14:textId="77777777" w:rsidR="008A330C" w:rsidRPr="005F2D2B" w:rsidRDefault="008A330C" w:rsidP="008A330C">
      <w:pPr>
        <w:rPr>
          <w:rFonts w:ascii="Comic Sans MS" w:hAnsi="Comic Sans MS"/>
          <w:sz w:val="24"/>
          <w:szCs w:val="24"/>
        </w:rPr>
      </w:pPr>
    </w:p>
    <w:p w14:paraId="60AAACA6" w14:textId="77777777" w:rsidR="008A330C" w:rsidRPr="005F2D2B" w:rsidRDefault="008A330C" w:rsidP="008A330C">
      <w:pPr>
        <w:rPr>
          <w:rFonts w:ascii="Comic Sans MS" w:hAnsi="Comic Sans MS"/>
          <w:sz w:val="24"/>
          <w:szCs w:val="24"/>
        </w:rPr>
      </w:pPr>
      <w:r>
        <w:rPr>
          <w:rFonts w:ascii="Comic Sans MS" w:hAnsi="Comic Sans MS"/>
          <w:sz w:val="24"/>
          <w:szCs w:val="24"/>
        </w:rPr>
        <w:t>Garnet Pinnock, MSW</w:t>
      </w:r>
    </w:p>
    <w:p w14:paraId="0EAE552B" w14:textId="06BD5717" w:rsidR="008A330C" w:rsidRDefault="008A330C" w:rsidP="008A330C">
      <w:pPr>
        <w:rPr>
          <w:rFonts w:ascii="Comic Sans MS" w:hAnsi="Comic Sans MS"/>
          <w:sz w:val="24"/>
          <w:szCs w:val="24"/>
        </w:rPr>
      </w:pPr>
      <w:r w:rsidRPr="005F2D2B">
        <w:rPr>
          <w:rFonts w:ascii="Comic Sans MS" w:hAnsi="Comic Sans MS"/>
          <w:sz w:val="24"/>
          <w:szCs w:val="24"/>
        </w:rPr>
        <w:t>School Social Worker</w:t>
      </w:r>
    </w:p>
    <w:p w14:paraId="28C2B61E" w14:textId="2C78B536" w:rsidR="00FA0575" w:rsidRPr="005F2D2B" w:rsidRDefault="00FA0575" w:rsidP="008A330C">
      <w:pPr>
        <w:rPr>
          <w:rFonts w:ascii="Comic Sans MS" w:hAnsi="Comic Sans MS"/>
          <w:sz w:val="24"/>
          <w:szCs w:val="24"/>
        </w:rPr>
      </w:pPr>
      <w:r>
        <w:rPr>
          <w:rFonts w:ascii="Comic Sans MS" w:hAnsi="Comic Sans MS"/>
          <w:sz w:val="24"/>
          <w:szCs w:val="24"/>
        </w:rPr>
        <w:t>678-392-9731</w:t>
      </w:r>
      <w:bookmarkStart w:id="0" w:name="_GoBack"/>
      <w:bookmarkEnd w:id="0"/>
    </w:p>
    <w:p w14:paraId="51060592" w14:textId="77777777" w:rsidR="008A330C" w:rsidRPr="008169F1" w:rsidRDefault="008A330C" w:rsidP="008A330C">
      <w:pPr>
        <w:rPr>
          <w:rFonts w:ascii="Comic Sans MS" w:hAnsi="Comic Sans MS"/>
          <w:sz w:val="22"/>
          <w:szCs w:val="22"/>
        </w:rPr>
      </w:pPr>
    </w:p>
    <w:p w14:paraId="24C799A8" w14:textId="77777777" w:rsidR="003E59EF" w:rsidRDefault="003E59EF" w:rsidP="00064831">
      <w:pPr>
        <w:rPr>
          <w:sz w:val="24"/>
          <w:szCs w:val="24"/>
        </w:rPr>
      </w:pPr>
    </w:p>
    <w:p w14:paraId="185E85B2" w14:textId="77777777" w:rsidR="003E59EF" w:rsidRDefault="003E59EF" w:rsidP="00064831">
      <w:pPr>
        <w:rPr>
          <w:sz w:val="24"/>
          <w:szCs w:val="24"/>
        </w:rPr>
      </w:pPr>
    </w:p>
    <w:p w14:paraId="72CC8818" w14:textId="39EA7738" w:rsidR="009B0723" w:rsidRPr="003E59EF" w:rsidRDefault="00571123" w:rsidP="00064831">
      <w:pPr>
        <w:rPr>
          <w:sz w:val="24"/>
          <w:szCs w:val="24"/>
        </w:rPr>
      </w:pPr>
      <w:r w:rsidRPr="003E59EF">
        <w:rPr>
          <w:noProof/>
          <w:sz w:val="24"/>
          <w:szCs w:val="24"/>
        </w:rPr>
        <mc:AlternateContent>
          <mc:Choice Requires="wps">
            <w:drawing>
              <wp:anchor distT="0" distB="0" distL="114300" distR="114300" simplePos="0" relativeHeight="251658752" behindDoc="0" locked="0" layoutInCell="1" allowOverlap="1" wp14:anchorId="32282FEE" wp14:editId="430303D2">
                <wp:simplePos x="0" y="0"/>
                <wp:positionH relativeFrom="margin">
                  <wp:posOffset>-419100</wp:posOffset>
                </wp:positionH>
                <wp:positionV relativeFrom="paragraph">
                  <wp:posOffset>6410325</wp:posOffset>
                </wp:positionV>
                <wp:extent cx="6915150" cy="7620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D157C1" w14:textId="333DE6FA" w:rsidR="009B2378" w:rsidRPr="00571123" w:rsidRDefault="00064831" w:rsidP="00DD3553">
                            <w:pPr>
                              <w:jc w:val="center"/>
                              <w:rPr>
                                <w:rFonts w:ascii="Arial Narrow" w:hAnsi="Arial Narrow" w:cs="Microsoft Sans Serif"/>
                              </w:rPr>
                            </w:pPr>
                            <w:r w:rsidRPr="00571123">
                              <w:rPr>
                                <w:rFonts w:ascii="Arial Narrow" w:hAnsi="Arial Narrow" w:cs="Microsoft Sans Serif"/>
                              </w:rPr>
                              <w:t>Student Support Services</w:t>
                            </w:r>
                            <w:r w:rsidR="009B2378" w:rsidRPr="00571123">
                              <w:rPr>
                                <w:rFonts w:ascii="Arial Narrow" w:hAnsi="Arial Narrow" w:cs="Microsoft Sans Serif"/>
                              </w:rPr>
                              <w:t>, 5871 Memorial Drive, Stone Mountain, Georgia 30083     678.676.1820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82FEE" id="Text Box 5" o:spid="_x0000_s1027" type="#_x0000_t202" style="position:absolute;margin-left:-33pt;margin-top:504.75pt;width:544.5pt;height:60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uphQIAABYFAAAOAAAAZHJzL2Uyb0RvYy54bWysVNuO2yAQfa/Uf0C8Z22ndhJb66z20lSV&#10;thdptx9AAMeoGCiQ2Nuq/94B57ZbVaqq+gEDMxxm5pzh8mroJNpx64RWNc4uUoy4opoJtanxl8fV&#10;ZIGR80QxIrXiNX7iDl8tX7+67E3Fp7rVknGLAES5qjc1br03VZI42vKOuAttuAJjo21HPCztJmGW&#10;9IDeyWSaprOk15YZqyl3DnbvRiNeRvym4dR/ahrHPZI1hth8HG0c12FMlpek2lhiWkH3YZB/iKIj&#10;QsGlR6g74gnaWvEbVCeo1U43/oLqLtFNIyiPOUA2Wfoim4eWGB5zgeI4cyyT+3+w9OPus0WC1fgN&#10;Rop0QNEjHzy60QMqQnV64ypwejDg5gfYBpZjps7ca/rVIaVvW6I2/Npa3becMIguCyeTs6Mjjgsg&#10;6/6DZnAN2XodgYbGdqF0UAwE6MDS05GZEAqFzVmZFVkBJgq2+QyYj9QlpDqcNtb5d1x3KExqbIH5&#10;iE52986HaEh1cAmXOS0FWwkp48Ju1rfSoh0BlaziFxN44SZVcFY6HBsRxx0IEu4IthBuZP1HmU3z&#10;9GZaTlazxXySr/JiUs7TxSTNyptyluZlfrf6GQLM8qoVjHF1LxQ/KDDL/47hfS+M2okaRH2Ny2Ja&#10;jBT9MUmo36mEz2rRCQ8NKUVX48XRiVSB2LeKQdqk8kTIcZ48Dz9WGWpw+MeqRBkE5kcN+GE9RL1F&#10;jQSJrDV7Al1YDbQBw/CYwKTV9jtGPTRmjd23LbEcI/legbbKLM9DJ8dFXsynsLDnlvW5hSgKUDX2&#10;GI3TWz92/9ZYsWnhplHNSl+DHhsRpXKKaq9iaL6Y0/6hCN19vo5ep+ds+QsAAP//AwBQSwMEFAAG&#10;AAgAAAAhAJ2UEqvfAAAADgEAAA8AAABkcnMvZG93bnJldi54bWxMT8tOwzAQvCPxD9YicUGt3UBT&#10;msapAAnEtaUf4MTbJGq8jmK3Sf+e7QluOw/NzuTbyXXigkNoPWlYzBUIpMrblmoNh5/P2SuIEA1Z&#10;03lCDVcMsC3u73KTWT/SDi/7WAsOoZAZDU2MfSZlqBp0Jsx9j8Ta0Q/ORIZDLe1gRg53nUyUSqUz&#10;LfGHxvT40WB12p+dhuP3+LRcj+VXPKx2L+m7aVelv2r9+DC9bUBEnOKfGW71uToU3Kn0Z7JBdBpm&#10;acpbIgtKrZcgbhaVPDNX8rVImJNFLv/PKH4BAAD//wMAUEsBAi0AFAAGAAgAAAAhALaDOJL+AAAA&#10;4QEAABMAAAAAAAAAAAAAAAAAAAAAAFtDb250ZW50X1R5cGVzXS54bWxQSwECLQAUAAYACAAAACEA&#10;OP0h/9YAAACUAQAACwAAAAAAAAAAAAAAAAAvAQAAX3JlbHMvLnJlbHNQSwECLQAUAAYACAAAACEA&#10;/Pr7qYUCAAAWBQAADgAAAAAAAAAAAAAAAAAuAgAAZHJzL2Uyb0RvYy54bWxQSwECLQAUAAYACAAA&#10;ACEAnZQSq98AAAAOAQAADwAAAAAAAAAAAAAAAADfBAAAZHJzL2Rvd25yZXYueG1sUEsFBgAAAAAE&#10;AAQA8wAAAOsFAAAAAA==&#10;" stroked="f">
                <v:textbox>
                  <w:txbxContent>
                    <w:p w14:paraId="65D157C1" w14:textId="333DE6FA" w:rsidR="009B2378" w:rsidRPr="00571123" w:rsidRDefault="00064831" w:rsidP="00DD3553">
                      <w:pPr>
                        <w:jc w:val="center"/>
                        <w:rPr>
                          <w:rFonts w:ascii="Arial Narrow" w:hAnsi="Arial Narrow" w:cs="Microsoft Sans Serif"/>
                        </w:rPr>
                      </w:pPr>
                      <w:r w:rsidRPr="00571123">
                        <w:rPr>
                          <w:rFonts w:ascii="Arial Narrow" w:hAnsi="Arial Narrow" w:cs="Microsoft Sans Serif"/>
                        </w:rPr>
                        <w:t>Student Support Services</w:t>
                      </w:r>
                      <w:r w:rsidR="009B2378" w:rsidRPr="00571123">
                        <w:rPr>
                          <w:rFonts w:ascii="Arial Narrow" w:hAnsi="Arial Narrow" w:cs="Microsoft Sans Serif"/>
                        </w:rPr>
                        <w:t>, 5871 Memorial Drive, Stone Mountain, Georgia 30083     678.676.1820</w:t>
                      </w:r>
                    </w:p>
                  </w:txbxContent>
                </v:textbox>
                <w10:wrap anchorx="margin"/>
              </v:shape>
            </w:pict>
          </mc:Fallback>
        </mc:AlternateContent>
      </w:r>
    </w:p>
    <w:sectPr w:rsidR="009B0723" w:rsidRPr="003E59EF" w:rsidSect="006875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FA2C89" w14:textId="77777777" w:rsidR="00094E38" w:rsidRDefault="00094E38">
      <w:r>
        <w:separator/>
      </w:r>
    </w:p>
  </w:endnote>
  <w:endnote w:type="continuationSeparator" w:id="0">
    <w:p w14:paraId="1ABDA4BD" w14:textId="77777777" w:rsidR="00094E38" w:rsidRDefault="00094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B250D" w14:textId="77777777" w:rsidR="00094E38" w:rsidRDefault="00094E38">
      <w:r>
        <w:separator/>
      </w:r>
    </w:p>
  </w:footnote>
  <w:footnote w:type="continuationSeparator" w:id="0">
    <w:p w14:paraId="0E12BDB7" w14:textId="77777777" w:rsidR="00094E38" w:rsidRDefault="00094E3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6387E"/>
    <w:multiLevelType w:val="hybridMultilevel"/>
    <w:tmpl w:val="0E0C6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19E"/>
    <w:rsid w:val="000143F9"/>
    <w:rsid w:val="00055302"/>
    <w:rsid w:val="00064831"/>
    <w:rsid w:val="00094E38"/>
    <w:rsid w:val="000A1B8F"/>
    <w:rsid w:val="000B7FB4"/>
    <w:rsid w:val="000D2F3A"/>
    <w:rsid w:val="001B0ACD"/>
    <w:rsid w:val="001C0404"/>
    <w:rsid w:val="002120DB"/>
    <w:rsid w:val="002162A2"/>
    <w:rsid w:val="002260ED"/>
    <w:rsid w:val="0026440D"/>
    <w:rsid w:val="002B7361"/>
    <w:rsid w:val="002D2891"/>
    <w:rsid w:val="00381FB1"/>
    <w:rsid w:val="003E59EF"/>
    <w:rsid w:val="00444B85"/>
    <w:rsid w:val="0045591F"/>
    <w:rsid w:val="004A2B43"/>
    <w:rsid w:val="004C1D15"/>
    <w:rsid w:val="004C6267"/>
    <w:rsid w:val="004E1F10"/>
    <w:rsid w:val="00500D61"/>
    <w:rsid w:val="0053245E"/>
    <w:rsid w:val="00571123"/>
    <w:rsid w:val="005E3380"/>
    <w:rsid w:val="006875D8"/>
    <w:rsid w:val="006B2376"/>
    <w:rsid w:val="006C38E9"/>
    <w:rsid w:val="0075139E"/>
    <w:rsid w:val="0076713A"/>
    <w:rsid w:val="007745B8"/>
    <w:rsid w:val="00797DD8"/>
    <w:rsid w:val="007E43CE"/>
    <w:rsid w:val="0080319E"/>
    <w:rsid w:val="00807638"/>
    <w:rsid w:val="008367F2"/>
    <w:rsid w:val="00871B46"/>
    <w:rsid w:val="008A330C"/>
    <w:rsid w:val="008E7B6A"/>
    <w:rsid w:val="009B0723"/>
    <w:rsid w:val="009B2378"/>
    <w:rsid w:val="009C40BE"/>
    <w:rsid w:val="00A00FCC"/>
    <w:rsid w:val="00A23B58"/>
    <w:rsid w:val="00A636D9"/>
    <w:rsid w:val="00A82834"/>
    <w:rsid w:val="00AA0100"/>
    <w:rsid w:val="00B04CE5"/>
    <w:rsid w:val="00B24FCE"/>
    <w:rsid w:val="00B92BA9"/>
    <w:rsid w:val="00BE74CA"/>
    <w:rsid w:val="00C7543F"/>
    <w:rsid w:val="00CA3C94"/>
    <w:rsid w:val="00CE3D51"/>
    <w:rsid w:val="00CE4221"/>
    <w:rsid w:val="00CE6A40"/>
    <w:rsid w:val="00CF34C5"/>
    <w:rsid w:val="00D55659"/>
    <w:rsid w:val="00D856E9"/>
    <w:rsid w:val="00D901D5"/>
    <w:rsid w:val="00D94DC7"/>
    <w:rsid w:val="00DD3553"/>
    <w:rsid w:val="00DE4A3A"/>
    <w:rsid w:val="00E01042"/>
    <w:rsid w:val="00E04440"/>
    <w:rsid w:val="00E17CBA"/>
    <w:rsid w:val="00E22B7E"/>
    <w:rsid w:val="00E55B90"/>
    <w:rsid w:val="00E606A6"/>
    <w:rsid w:val="00E72C51"/>
    <w:rsid w:val="00EB23C8"/>
    <w:rsid w:val="00EB3883"/>
    <w:rsid w:val="00ED6CBF"/>
    <w:rsid w:val="00F2775F"/>
    <w:rsid w:val="00F54080"/>
    <w:rsid w:val="00F66D43"/>
    <w:rsid w:val="00F71062"/>
    <w:rsid w:val="00FA0575"/>
    <w:rsid w:val="5F7E984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642846"/>
  <w15:docId w15:val="{F140332C-D1FF-4763-A943-04CF2E365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19E"/>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3553"/>
    <w:pPr>
      <w:tabs>
        <w:tab w:val="center" w:pos="4320"/>
        <w:tab w:val="right" w:pos="8640"/>
      </w:tabs>
    </w:pPr>
  </w:style>
  <w:style w:type="paragraph" w:styleId="Footer">
    <w:name w:val="footer"/>
    <w:basedOn w:val="Normal"/>
    <w:rsid w:val="00DD3553"/>
    <w:pPr>
      <w:tabs>
        <w:tab w:val="center" w:pos="4320"/>
        <w:tab w:val="right" w:pos="8640"/>
      </w:tabs>
    </w:pPr>
  </w:style>
  <w:style w:type="paragraph" w:styleId="BalloonText">
    <w:name w:val="Balloon Text"/>
    <w:basedOn w:val="Normal"/>
    <w:link w:val="BalloonTextChar"/>
    <w:rsid w:val="00CE6A40"/>
    <w:rPr>
      <w:rFonts w:ascii="Segoe UI" w:hAnsi="Segoe UI" w:cs="Segoe UI"/>
      <w:sz w:val="18"/>
      <w:szCs w:val="18"/>
    </w:rPr>
  </w:style>
  <w:style w:type="character" w:customStyle="1" w:styleId="BalloonTextChar">
    <w:name w:val="Balloon Text Char"/>
    <w:link w:val="BalloonText"/>
    <w:rsid w:val="00CE6A40"/>
    <w:rPr>
      <w:rFonts w:ascii="Segoe UI" w:hAnsi="Segoe UI" w:cs="Segoe UI"/>
      <w:sz w:val="18"/>
      <w:szCs w:val="18"/>
    </w:rPr>
  </w:style>
  <w:style w:type="table" w:styleId="TableGrid">
    <w:name w:val="Table Grid"/>
    <w:basedOn w:val="TableNormal"/>
    <w:uiPriority w:val="39"/>
    <w:rsid w:val="004E1F10"/>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4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64551F966AD94F85B347F246999FDE" ma:contentTypeVersion="10" ma:contentTypeDescription="Create a new document." ma:contentTypeScope="" ma:versionID="b9178f0713e16ff58481873921a321db">
  <xsd:schema xmlns:xsd="http://www.w3.org/2001/XMLSchema" xmlns:xs="http://www.w3.org/2001/XMLSchema" xmlns:p="http://schemas.microsoft.com/office/2006/metadata/properties" xmlns:ns2="503ed00f-2538-41a9-8637-5d50f7a70f86" xmlns:ns3="55f8ca06-c352-4f11-9d7f-6fb2005db1cc" targetNamespace="http://schemas.microsoft.com/office/2006/metadata/properties" ma:root="true" ma:fieldsID="cdf72be264d09d891d08f338071ce09d" ns2:_="" ns3:_="">
    <xsd:import namespace="503ed00f-2538-41a9-8637-5d50f7a70f86"/>
    <xsd:import namespace="55f8ca06-c352-4f11-9d7f-6fb2005db1c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3ed00f-2538-41a9-8637-5d50f7a70f8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5f8ca06-c352-4f11-9d7f-6fb2005db1c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D0C7D5-A305-4172-8EFA-82965311E015}">
  <ds:schemaRefs>
    <ds:schemaRef ds:uri="http://schemas.microsoft.com/sharepoint/v3/contenttype/forms"/>
  </ds:schemaRefs>
</ds:datastoreItem>
</file>

<file path=customXml/itemProps2.xml><?xml version="1.0" encoding="utf-8"?>
<ds:datastoreItem xmlns:ds="http://schemas.openxmlformats.org/officeDocument/2006/customXml" ds:itemID="{82D61AE2-0537-4FAE-AD1E-06CD7EFF1B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3ed00f-2538-41a9-8637-5d50f7a70f86"/>
    <ds:schemaRef ds:uri="55f8ca06-c352-4f11-9d7f-6fb2005db1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3E530F-9362-46F8-B4E8-3F642B0DA19A}">
  <ds:schemaRefs>
    <ds:schemaRef ds:uri="http://purl.org/dc/terms/"/>
    <ds:schemaRef ds:uri="http://schemas.microsoft.com/office/infopath/2007/PartnerControls"/>
    <ds:schemaRef ds:uri="http://schemas.microsoft.com/office/2006/documentManagement/types"/>
    <ds:schemaRef ds:uri="55f8ca06-c352-4f11-9d7f-6fb2005db1cc"/>
    <ds:schemaRef ds:uri="http://schemas.openxmlformats.org/package/2006/metadata/core-properties"/>
    <ds:schemaRef ds:uri="http://schemas.microsoft.com/office/2006/metadata/properties"/>
    <ds:schemaRef ds:uri="http://www.w3.org/XML/1998/namespace"/>
    <ds:schemaRef ds:uri="503ed00f-2538-41a9-8637-5d50f7a70f86"/>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123</Words>
  <Characters>822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DCSS</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DCSS</dc:creator>
  <cp:lastModifiedBy>Garnet Pinnock (Druid Hills High)</cp:lastModifiedBy>
  <cp:revision>3</cp:revision>
  <cp:lastPrinted>2017-10-06T13:58:00Z</cp:lastPrinted>
  <dcterms:created xsi:type="dcterms:W3CDTF">2020-02-25T14:27:00Z</dcterms:created>
  <dcterms:modified xsi:type="dcterms:W3CDTF">2020-02-25T14:57:00Z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0x0101000E64551F966AD94F85B347F246999FDE</vt:lpwstr>
  </property>
</Properties>
</file>