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58" w:rsidRDefault="0058292C">
      <w:pPr>
        <w:jc w:val="center"/>
      </w:pPr>
      <w:r>
        <w:rPr>
          <w:noProof/>
          <w:lang w:val="en-US"/>
        </w:rPr>
        <w:drawing>
          <wp:inline distT="19050" distB="19050" distL="19050" distR="19050">
            <wp:extent cx="1848225" cy="1848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8225" cy="184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4258" w:rsidRDefault="00984258">
      <w:pPr>
        <w:jc w:val="center"/>
      </w:pPr>
    </w:p>
    <w:p w:rsidR="00984258" w:rsidRDefault="0058292C">
      <w:pPr>
        <w:jc w:val="center"/>
        <w:rPr>
          <w:sz w:val="48"/>
          <w:szCs w:val="48"/>
        </w:rPr>
      </w:pPr>
      <w:r>
        <w:rPr>
          <w:sz w:val="48"/>
          <w:szCs w:val="48"/>
        </w:rPr>
        <w:t>DHHS Daily Schedule 2020 - 2021</w:t>
      </w:r>
    </w:p>
    <w:p w:rsidR="00984258" w:rsidRDefault="00984258">
      <w:pPr>
        <w:jc w:val="center"/>
        <w:rPr>
          <w:sz w:val="48"/>
          <w:szCs w:val="48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615"/>
      </w:tblGrid>
      <w:tr w:rsidR="00984258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258" w:rsidRDefault="0058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258" w:rsidRDefault="0058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Monday, Tuesday,</w:t>
            </w:r>
            <w:r>
              <w:rPr>
                <w:b/>
                <w:sz w:val="28"/>
                <w:szCs w:val="28"/>
              </w:rPr>
              <w:t xml:space="preserve"> Thursday, Friday</w:t>
            </w:r>
            <w:bookmarkStart w:id="0" w:name="_GoBack"/>
            <w:bookmarkEnd w:id="0"/>
          </w:p>
        </w:tc>
      </w:tr>
      <w:tr w:rsidR="00984258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258" w:rsidRDefault="0058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8:45 - 9:00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258" w:rsidRDefault="0058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Announcements - see DHHS website; Check school emails</w:t>
            </w:r>
          </w:p>
        </w:tc>
      </w:tr>
      <w:tr w:rsidR="00984258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258" w:rsidRDefault="0058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9:00 - 9:40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258" w:rsidRDefault="0058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Extended Learning Time (ELT) - tutorial, small group work, office hours</w:t>
            </w:r>
          </w:p>
        </w:tc>
      </w:tr>
      <w:tr w:rsidR="00984258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258" w:rsidRDefault="0058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9:45 - 10:30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258" w:rsidRDefault="0058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 Period</w:t>
            </w:r>
          </w:p>
        </w:tc>
      </w:tr>
      <w:tr w:rsidR="00984258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258" w:rsidRDefault="0058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10:30 - 10:40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258" w:rsidRDefault="0058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Break; Technology check; login to 2nd period</w:t>
            </w:r>
          </w:p>
        </w:tc>
      </w:tr>
      <w:tr w:rsidR="00984258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258" w:rsidRDefault="0058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10:40 - 11:25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258" w:rsidRDefault="0058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 Period</w:t>
            </w:r>
          </w:p>
        </w:tc>
      </w:tr>
      <w:tr w:rsidR="00984258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258" w:rsidRDefault="0058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11:25 - 11:35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258" w:rsidRDefault="0058292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Break; Technology check; login to 3rd period</w:t>
            </w:r>
          </w:p>
        </w:tc>
      </w:tr>
      <w:tr w:rsidR="00984258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258" w:rsidRDefault="0058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11:35 - 12:20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258" w:rsidRDefault="0058292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 Period</w:t>
            </w:r>
          </w:p>
        </w:tc>
      </w:tr>
      <w:tr w:rsidR="00984258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258" w:rsidRDefault="0058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12:20 - 1:05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258" w:rsidRDefault="0058292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Lunch;Break</w:t>
            </w:r>
            <w:proofErr w:type="spellEnd"/>
            <w:r>
              <w:rPr>
                <w:sz w:val="28"/>
                <w:szCs w:val="28"/>
              </w:rPr>
              <w:t>; Technology check; login to 4th period</w:t>
            </w:r>
          </w:p>
        </w:tc>
      </w:tr>
      <w:tr w:rsidR="00984258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258" w:rsidRDefault="0058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1:05 - 1:50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258" w:rsidRDefault="0058292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4th Period</w:t>
            </w:r>
          </w:p>
        </w:tc>
      </w:tr>
    </w:tbl>
    <w:p w:rsidR="00984258" w:rsidRDefault="00984258">
      <w:pPr>
        <w:jc w:val="center"/>
        <w:rPr>
          <w:sz w:val="48"/>
          <w:szCs w:val="48"/>
        </w:rPr>
      </w:pPr>
    </w:p>
    <w:sectPr w:rsidR="009842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58"/>
    <w:rsid w:val="0058292C"/>
    <w:rsid w:val="0098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0033"/>
  <w15:docId w15:val="{CC4788CF-302F-43E0-9A2E-10FDD26E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DBSD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Brown</dc:creator>
  <cp:lastModifiedBy>Carla Brown</cp:lastModifiedBy>
  <cp:revision>2</cp:revision>
  <dcterms:created xsi:type="dcterms:W3CDTF">2020-09-10T13:39:00Z</dcterms:created>
  <dcterms:modified xsi:type="dcterms:W3CDTF">2020-09-10T13:39:00Z</dcterms:modified>
</cp:coreProperties>
</file>